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69E3B" w14:textId="77777777" w:rsidR="003E1D1E" w:rsidRPr="007E7629" w:rsidRDefault="003E1D1E" w:rsidP="003E1D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Ответственность за уклонение от уплаты алиментов</w:t>
      </w:r>
    </w:p>
    <w:bookmarkEnd w:id="0"/>
    <w:p w14:paraId="4D039C69" w14:textId="77777777" w:rsidR="007E7629" w:rsidRDefault="007E7629" w:rsidP="00826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944D26" w14:textId="77777777" w:rsidR="00536F04" w:rsidRPr="00F76CCA" w:rsidRDefault="008264D0" w:rsidP="00826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CCA">
        <w:rPr>
          <w:rFonts w:ascii="Times New Roman" w:hAnsi="Times New Roman" w:cs="Times New Roman"/>
          <w:sz w:val="30"/>
          <w:szCs w:val="30"/>
        </w:rPr>
        <w:t>Кодексом о браке и семье предусмотрена обязанность</w:t>
      </w:r>
      <w:r w:rsidR="0098290F" w:rsidRPr="00F76CCA">
        <w:rPr>
          <w:rFonts w:ascii="Times New Roman" w:hAnsi="Times New Roman" w:cs="Times New Roman"/>
          <w:sz w:val="30"/>
          <w:szCs w:val="30"/>
        </w:rPr>
        <w:t xml:space="preserve"> родителей по содержанию детей, п</w:t>
      </w:r>
      <w:r w:rsidR="00062905" w:rsidRPr="00F76CCA">
        <w:rPr>
          <w:rFonts w:ascii="Times New Roman" w:hAnsi="Times New Roman" w:cs="Times New Roman"/>
          <w:sz w:val="30"/>
          <w:szCs w:val="30"/>
        </w:rPr>
        <w:t>осредством уплаты алиментов. Алименты взыскиваются в следующих размерах: 25% - на одного ребенка, 33% - на двоих детей, 50% - на троих и более детей (процент от заработка или иного дохода ежемесячно).</w:t>
      </w:r>
    </w:p>
    <w:p w14:paraId="3A607EF3" w14:textId="77777777" w:rsidR="00C73EFE" w:rsidRPr="00F76CCA" w:rsidRDefault="00C73EFE" w:rsidP="00C73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CCA">
        <w:rPr>
          <w:rFonts w:ascii="Times New Roman" w:hAnsi="Times New Roman" w:cs="Times New Roman"/>
          <w:sz w:val="30"/>
          <w:szCs w:val="30"/>
        </w:rPr>
        <w:t xml:space="preserve">Алименты – это денежные средства, выплачиваемые родителем на содержание несовершеннолетнего ребенка. </w:t>
      </w:r>
      <w:r w:rsidR="00E73FF3" w:rsidRPr="00F76CCA">
        <w:rPr>
          <w:rFonts w:ascii="Times New Roman" w:hAnsi="Times New Roman" w:cs="Times New Roman"/>
          <w:sz w:val="30"/>
          <w:szCs w:val="30"/>
        </w:rPr>
        <w:t>Отмечу, что выплачиваться указанные денежные средства должны ежемесячно. В случае неуплаты более трех месяцев в течение года средств на содержание несовершеннолетних детей без уважительной причины наступает уголовная ответственность. За совершение указанного преступления может быть назначено наказание</w:t>
      </w:r>
      <w:r w:rsidR="0098290F" w:rsidRPr="00F76CCA">
        <w:rPr>
          <w:rFonts w:ascii="Times New Roman" w:hAnsi="Times New Roman" w:cs="Times New Roman"/>
          <w:sz w:val="30"/>
          <w:szCs w:val="30"/>
        </w:rPr>
        <w:t xml:space="preserve"> в виде общественных или исправительных работ, ареста, ограничения свободы, лишения свободы.</w:t>
      </w:r>
    </w:p>
    <w:p w14:paraId="22F30972" w14:textId="77777777" w:rsidR="00E73FF3" w:rsidRPr="00F76CCA" w:rsidRDefault="00E73FF3" w:rsidP="00C73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CCA">
        <w:rPr>
          <w:rFonts w:ascii="Times New Roman" w:hAnsi="Times New Roman" w:cs="Times New Roman"/>
          <w:sz w:val="30"/>
          <w:szCs w:val="30"/>
        </w:rPr>
        <w:t>Неплательщики алиментов, как правило, не только не помогают содержать своих несовершеннолетних детей, но и не принимают никакого участия в их воспитании.</w:t>
      </w:r>
    </w:p>
    <w:p w14:paraId="60BE13BC" w14:textId="1D8D1037" w:rsidR="00E73FF3" w:rsidRPr="00F76CCA" w:rsidRDefault="00E73FF3" w:rsidP="00C73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CCA">
        <w:rPr>
          <w:rFonts w:ascii="Times New Roman" w:hAnsi="Times New Roman" w:cs="Times New Roman"/>
          <w:sz w:val="30"/>
          <w:szCs w:val="30"/>
        </w:rPr>
        <w:t>Так</w:t>
      </w:r>
      <w:r w:rsidR="001D538F" w:rsidRPr="00F76CCA">
        <w:rPr>
          <w:rFonts w:ascii="Times New Roman" w:hAnsi="Times New Roman" w:cs="Times New Roman"/>
          <w:sz w:val="30"/>
          <w:szCs w:val="30"/>
        </w:rPr>
        <w:t>,</w:t>
      </w:r>
      <w:r w:rsidRPr="00F76CCA">
        <w:rPr>
          <w:rFonts w:ascii="Times New Roman" w:hAnsi="Times New Roman" w:cs="Times New Roman"/>
          <w:sz w:val="30"/>
          <w:szCs w:val="30"/>
        </w:rPr>
        <w:t xml:space="preserve"> судом </w:t>
      </w:r>
      <w:r w:rsidR="001D538F" w:rsidRPr="00F76CCA">
        <w:rPr>
          <w:rFonts w:ascii="Times New Roman" w:hAnsi="Times New Roman" w:cs="Times New Roman"/>
          <w:sz w:val="30"/>
          <w:szCs w:val="30"/>
        </w:rPr>
        <w:t xml:space="preserve">Минского района в </w:t>
      </w:r>
      <w:r w:rsidR="00472523" w:rsidRPr="00F76CCA">
        <w:rPr>
          <w:rFonts w:ascii="Times New Roman" w:hAnsi="Times New Roman" w:cs="Times New Roman"/>
          <w:sz w:val="30"/>
          <w:szCs w:val="30"/>
        </w:rPr>
        <w:t>августе</w:t>
      </w:r>
      <w:r w:rsidR="001D538F" w:rsidRPr="00F76CCA">
        <w:rPr>
          <w:rFonts w:ascii="Times New Roman" w:hAnsi="Times New Roman" w:cs="Times New Roman"/>
          <w:sz w:val="30"/>
          <w:szCs w:val="30"/>
        </w:rPr>
        <w:t xml:space="preserve"> текущего года осужден гражданин </w:t>
      </w:r>
      <w:r w:rsidR="00472523" w:rsidRPr="00F76CCA">
        <w:rPr>
          <w:rFonts w:ascii="Times New Roman" w:hAnsi="Times New Roman" w:cs="Times New Roman"/>
          <w:sz w:val="30"/>
          <w:szCs w:val="30"/>
        </w:rPr>
        <w:t>П.</w:t>
      </w:r>
      <w:r w:rsidR="001D538F" w:rsidRPr="00F76CCA">
        <w:rPr>
          <w:rFonts w:ascii="Times New Roman" w:hAnsi="Times New Roman" w:cs="Times New Roman"/>
          <w:sz w:val="30"/>
          <w:szCs w:val="30"/>
        </w:rPr>
        <w:t xml:space="preserve"> за уклонение от уплаты алиментов на содержание его несовершеннолетн</w:t>
      </w:r>
      <w:r w:rsidR="00472523" w:rsidRPr="00F76CCA">
        <w:rPr>
          <w:rFonts w:ascii="Times New Roman" w:hAnsi="Times New Roman" w:cs="Times New Roman"/>
          <w:sz w:val="30"/>
          <w:szCs w:val="30"/>
        </w:rPr>
        <w:t>их</w:t>
      </w:r>
      <w:r w:rsidR="001D538F" w:rsidRPr="00F76CCA">
        <w:rPr>
          <w:rFonts w:ascii="Times New Roman" w:hAnsi="Times New Roman" w:cs="Times New Roman"/>
          <w:sz w:val="30"/>
          <w:szCs w:val="30"/>
        </w:rPr>
        <w:t xml:space="preserve"> </w:t>
      </w:r>
      <w:r w:rsidR="00472523" w:rsidRPr="00F76CCA">
        <w:rPr>
          <w:rFonts w:ascii="Times New Roman" w:hAnsi="Times New Roman" w:cs="Times New Roman"/>
          <w:sz w:val="30"/>
          <w:szCs w:val="30"/>
        </w:rPr>
        <w:t>сыновей, 2012 и 2014 года рождения, соответственно</w:t>
      </w:r>
      <w:r w:rsidR="001D538F" w:rsidRPr="00F76CCA">
        <w:rPr>
          <w:rFonts w:ascii="Times New Roman" w:hAnsi="Times New Roman" w:cs="Times New Roman"/>
          <w:sz w:val="30"/>
          <w:szCs w:val="30"/>
        </w:rPr>
        <w:t xml:space="preserve">. С </w:t>
      </w:r>
      <w:r w:rsidR="00472523" w:rsidRPr="00F76CCA">
        <w:rPr>
          <w:rFonts w:ascii="Times New Roman" w:hAnsi="Times New Roman" w:cs="Times New Roman"/>
          <w:sz w:val="30"/>
          <w:szCs w:val="30"/>
        </w:rPr>
        <w:t>октября</w:t>
      </w:r>
      <w:r w:rsidR="001D538F" w:rsidRPr="00F76CCA">
        <w:rPr>
          <w:rFonts w:ascii="Times New Roman" w:hAnsi="Times New Roman" w:cs="Times New Roman"/>
          <w:sz w:val="30"/>
          <w:szCs w:val="30"/>
        </w:rPr>
        <w:t xml:space="preserve"> 20</w:t>
      </w:r>
      <w:r w:rsidR="00472523" w:rsidRPr="00F76CCA">
        <w:rPr>
          <w:rFonts w:ascii="Times New Roman" w:hAnsi="Times New Roman" w:cs="Times New Roman"/>
          <w:sz w:val="30"/>
          <w:szCs w:val="30"/>
        </w:rPr>
        <w:t>25</w:t>
      </w:r>
      <w:r w:rsidR="001D538F" w:rsidRPr="00F76CCA">
        <w:rPr>
          <w:rFonts w:ascii="Times New Roman" w:hAnsi="Times New Roman" w:cs="Times New Roman"/>
          <w:sz w:val="30"/>
          <w:szCs w:val="30"/>
        </w:rPr>
        <w:t xml:space="preserve"> года указанный гражданин денежные средства на содержание </w:t>
      </w:r>
      <w:r w:rsidR="00472523" w:rsidRPr="00F76CCA">
        <w:rPr>
          <w:rFonts w:ascii="Times New Roman" w:hAnsi="Times New Roman" w:cs="Times New Roman"/>
          <w:sz w:val="30"/>
          <w:szCs w:val="30"/>
        </w:rPr>
        <w:t>детей</w:t>
      </w:r>
      <w:r w:rsidR="001D538F" w:rsidRPr="00F76CCA">
        <w:rPr>
          <w:rFonts w:ascii="Times New Roman" w:hAnsi="Times New Roman" w:cs="Times New Roman"/>
          <w:sz w:val="30"/>
          <w:szCs w:val="30"/>
        </w:rPr>
        <w:t xml:space="preserve"> не передавал</w:t>
      </w:r>
      <w:r w:rsidR="00B54F75" w:rsidRPr="00F76CCA">
        <w:rPr>
          <w:rFonts w:ascii="Times New Roman" w:hAnsi="Times New Roman" w:cs="Times New Roman"/>
          <w:sz w:val="30"/>
          <w:szCs w:val="30"/>
        </w:rPr>
        <w:t xml:space="preserve">, </w:t>
      </w:r>
      <w:r w:rsidR="00472523" w:rsidRPr="00F76CCA">
        <w:rPr>
          <w:rFonts w:ascii="Times New Roman" w:hAnsi="Times New Roman" w:cs="Times New Roman"/>
          <w:sz w:val="30"/>
          <w:szCs w:val="30"/>
        </w:rPr>
        <w:t xml:space="preserve">в добровольном порядке материальную помощь бывшей супруге не оказывал, </w:t>
      </w:r>
      <w:r w:rsidR="00B54F75" w:rsidRPr="00F76CCA">
        <w:rPr>
          <w:rFonts w:ascii="Times New Roman" w:hAnsi="Times New Roman" w:cs="Times New Roman"/>
          <w:sz w:val="30"/>
          <w:szCs w:val="30"/>
        </w:rPr>
        <w:t xml:space="preserve">участие в воспитании </w:t>
      </w:r>
      <w:r w:rsidR="00472523" w:rsidRPr="00F76CCA">
        <w:rPr>
          <w:rFonts w:ascii="Times New Roman" w:hAnsi="Times New Roman" w:cs="Times New Roman"/>
          <w:sz w:val="30"/>
          <w:szCs w:val="30"/>
        </w:rPr>
        <w:t>сыновей</w:t>
      </w:r>
      <w:r w:rsidR="00B54F75" w:rsidRPr="00F76CCA">
        <w:rPr>
          <w:rFonts w:ascii="Times New Roman" w:hAnsi="Times New Roman" w:cs="Times New Roman"/>
          <w:sz w:val="30"/>
          <w:szCs w:val="30"/>
        </w:rPr>
        <w:t xml:space="preserve"> также не принимал.</w:t>
      </w:r>
    </w:p>
    <w:p w14:paraId="7707EB69" w14:textId="4BFF81C7" w:rsidR="00B54F75" w:rsidRPr="00F76CCA" w:rsidRDefault="00B54F75" w:rsidP="00B54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CCA">
        <w:rPr>
          <w:rFonts w:ascii="Times New Roman" w:hAnsi="Times New Roman" w:cs="Times New Roman"/>
          <w:sz w:val="30"/>
          <w:szCs w:val="30"/>
        </w:rPr>
        <w:t xml:space="preserve">Ранее гражданин </w:t>
      </w:r>
      <w:r w:rsidR="00472523" w:rsidRPr="00F76CCA">
        <w:rPr>
          <w:rFonts w:ascii="Times New Roman" w:hAnsi="Times New Roman" w:cs="Times New Roman"/>
          <w:sz w:val="30"/>
          <w:szCs w:val="30"/>
        </w:rPr>
        <w:t>П.</w:t>
      </w:r>
      <w:r w:rsidRPr="00F76CCA">
        <w:rPr>
          <w:rFonts w:ascii="Times New Roman" w:hAnsi="Times New Roman" w:cs="Times New Roman"/>
          <w:sz w:val="30"/>
          <w:szCs w:val="30"/>
        </w:rPr>
        <w:t xml:space="preserve"> был осужден в том числе и за уклонение от уплаты алиментов. Судом ему назначено наказание в виде </w:t>
      </w:r>
      <w:r w:rsidR="00472523" w:rsidRPr="00F76CCA">
        <w:rPr>
          <w:rFonts w:ascii="Times New Roman" w:hAnsi="Times New Roman" w:cs="Times New Roman"/>
          <w:sz w:val="30"/>
          <w:szCs w:val="30"/>
        </w:rPr>
        <w:t>ограничения свободы на срок 1 год 6 месяцев без направления в исправительное учреждение открытого типа</w:t>
      </w:r>
      <w:r w:rsidRPr="00F76CCA">
        <w:rPr>
          <w:rFonts w:ascii="Times New Roman" w:hAnsi="Times New Roman" w:cs="Times New Roman"/>
          <w:sz w:val="30"/>
          <w:szCs w:val="30"/>
        </w:rPr>
        <w:t>.</w:t>
      </w:r>
    </w:p>
    <w:p w14:paraId="28BA8946" w14:textId="77777777" w:rsidR="00CB494B" w:rsidRPr="00F76CCA" w:rsidRDefault="00CB494B" w:rsidP="00CB494B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6CCA">
        <w:rPr>
          <w:rFonts w:ascii="Times New Roman" w:hAnsi="Times New Roman" w:cs="Times New Roman"/>
          <w:sz w:val="30"/>
          <w:szCs w:val="30"/>
        </w:rPr>
        <w:t>Приговор в апелляционном порядке не обжалован, вступил в законную силу.</w:t>
      </w:r>
    </w:p>
    <w:p w14:paraId="242285E9" w14:textId="77777777" w:rsidR="00CB494B" w:rsidRDefault="00CB494B" w:rsidP="00B54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DF0C5D" w14:textId="77777777" w:rsidR="00B54F75" w:rsidRDefault="00B54F75" w:rsidP="00B54F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29322" w14:textId="77777777" w:rsidR="00CB494B" w:rsidRDefault="00CB494B" w:rsidP="00CB494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Старший помощник прокурора</w:t>
      </w:r>
    </w:p>
    <w:p w14:paraId="0353523A" w14:textId="77777777" w:rsidR="00CB494B" w:rsidRDefault="00CB494B" w:rsidP="00CB494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Н.Г.Фомина</w:t>
      </w:r>
      <w:proofErr w:type="spellEnd"/>
    </w:p>
    <w:p w14:paraId="2E862A80" w14:textId="77777777" w:rsidR="00CB494B" w:rsidRDefault="00CB494B" w:rsidP="00CB494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C194984" w14:textId="77777777" w:rsidR="00CB494B" w:rsidRDefault="00CB494B" w:rsidP="00CB494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СОГЛАСОВАНО</w:t>
      </w:r>
    </w:p>
    <w:p w14:paraId="212635B5" w14:textId="4DF5064C" w:rsidR="00CB494B" w:rsidRPr="001A7055" w:rsidRDefault="00CB494B" w:rsidP="00CB494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 прокурора 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А.А.Панюков</w:t>
      </w:r>
      <w:proofErr w:type="spellEnd"/>
    </w:p>
    <w:p w14:paraId="51E90DAD" w14:textId="382A22B7" w:rsidR="00B54F75" w:rsidRPr="001D538F" w:rsidRDefault="00B54F75" w:rsidP="00CB49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4F75" w:rsidRPr="001D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C06"/>
    <w:rsid w:val="00062905"/>
    <w:rsid w:val="001D538F"/>
    <w:rsid w:val="003E1D1E"/>
    <w:rsid w:val="00472523"/>
    <w:rsid w:val="00536F04"/>
    <w:rsid w:val="00585FCE"/>
    <w:rsid w:val="006B33B0"/>
    <w:rsid w:val="007E7629"/>
    <w:rsid w:val="008264D0"/>
    <w:rsid w:val="0098290F"/>
    <w:rsid w:val="00AD3C06"/>
    <w:rsid w:val="00B54F75"/>
    <w:rsid w:val="00C73EFE"/>
    <w:rsid w:val="00CB494B"/>
    <w:rsid w:val="00E73FF3"/>
    <w:rsid w:val="00F76CCA"/>
    <w:rsid w:val="00FD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347B"/>
  <w15:docId w15:val="{D76CE5B4-A6B0-41D1-8563-4545B093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Котова</dc:creator>
  <cp:lastModifiedBy>Вяжевич-Демиденко Татьяна Васильевна</cp:lastModifiedBy>
  <cp:revision>5</cp:revision>
  <cp:lastPrinted>2026-08-31T12:53:00Z</cp:lastPrinted>
  <dcterms:created xsi:type="dcterms:W3CDTF">2026-08-31T12:51:00Z</dcterms:created>
  <dcterms:modified xsi:type="dcterms:W3CDTF">2026-09-03T09:34:00Z</dcterms:modified>
</cp:coreProperties>
</file>